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F48E1" w14:textId="77777777" w:rsidR="001B5AE8" w:rsidRPr="00EC314E" w:rsidRDefault="00DD4D0B" w:rsidP="00EC314E">
      <w:pPr>
        <w:jc w:val="center"/>
        <w:rPr>
          <w:b/>
        </w:rPr>
      </w:pPr>
      <w:r>
        <w:rPr>
          <w:b/>
        </w:rPr>
        <w:t>BAŞVURU</w:t>
      </w:r>
      <w:r w:rsidR="00EC314E" w:rsidRPr="00EC314E">
        <w:rPr>
          <w:b/>
        </w:rPr>
        <w:t xml:space="preserve"> BELGELER</w:t>
      </w:r>
      <w:r>
        <w:rPr>
          <w:b/>
        </w:rPr>
        <w:t>İ</w:t>
      </w:r>
      <w:r w:rsidR="00EC314E" w:rsidRPr="00EC314E">
        <w:rPr>
          <w:b/>
        </w:rPr>
        <w:t xml:space="preserve"> (Profesör Kadrosu)</w:t>
      </w:r>
      <w:r w:rsidR="00AC47DB">
        <w:rPr>
          <w:b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500"/>
        <w:gridCol w:w="562"/>
      </w:tblGrid>
      <w:tr w:rsidR="001F743F" w14:paraId="380ACD6E" w14:textId="77777777" w:rsidTr="00EC314E">
        <w:trPr>
          <w:trHeight w:val="811"/>
        </w:trPr>
        <w:tc>
          <w:tcPr>
            <w:tcW w:w="8500" w:type="dxa"/>
            <w:vAlign w:val="center"/>
          </w:tcPr>
          <w:p w14:paraId="1EFBDDC5" w14:textId="77777777" w:rsidR="001F743F" w:rsidRDefault="001F743F" w:rsidP="001F743F">
            <w:r>
              <w:t>D</w:t>
            </w:r>
            <w:r w:rsidRPr="00EC314E">
              <w:t>ilekçe</w:t>
            </w:r>
            <w:r>
              <w:t xml:space="preserve"> </w:t>
            </w:r>
          </w:p>
          <w:p w14:paraId="3F7795F9" w14:textId="77777777" w:rsidR="001F743F" w:rsidRDefault="001F743F" w:rsidP="001F743F">
            <w:r>
              <w:t>(B</w:t>
            </w:r>
            <w:r w:rsidR="006968BB">
              <w:t>aşvurdukları Fakülte</w:t>
            </w:r>
            <w:r w:rsidRPr="00EC314E">
              <w:t xml:space="preserve"> ve An</w:t>
            </w:r>
            <w:r w:rsidR="006968BB">
              <w:t>abilim Dalı</w:t>
            </w:r>
            <w:r>
              <w:t xml:space="preserve"> ve İlan numarası</w:t>
            </w:r>
            <w:r w:rsidRPr="00EC314E">
              <w:t xml:space="preserve"> belirt</w:t>
            </w:r>
            <w:r w:rsidR="006B0562">
              <w:t>ilerek</w:t>
            </w:r>
            <w:r>
              <w:t>)</w:t>
            </w:r>
          </w:p>
        </w:tc>
        <w:tc>
          <w:tcPr>
            <w:tcW w:w="562" w:type="dxa"/>
            <w:vAlign w:val="center"/>
          </w:tcPr>
          <w:p w14:paraId="69C14F44" w14:textId="77777777" w:rsidR="001F743F" w:rsidRDefault="001F743F" w:rsidP="001F743F"/>
        </w:tc>
      </w:tr>
      <w:tr w:rsidR="001F743F" w14:paraId="2F6E5468" w14:textId="77777777" w:rsidTr="00EC314E">
        <w:trPr>
          <w:trHeight w:val="811"/>
        </w:trPr>
        <w:tc>
          <w:tcPr>
            <w:tcW w:w="8500" w:type="dxa"/>
            <w:vAlign w:val="center"/>
          </w:tcPr>
          <w:p w14:paraId="1177B3C1" w14:textId="77777777" w:rsidR="001F743F" w:rsidRDefault="001F743F" w:rsidP="001F743F">
            <w:r>
              <w:t>Ö</w:t>
            </w:r>
            <w:r w:rsidRPr="00EC314E">
              <w:t>zgeçmiş</w:t>
            </w:r>
            <w:r>
              <w:t xml:space="preserve"> </w:t>
            </w:r>
          </w:p>
          <w:p w14:paraId="3837AED5" w14:textId="77777777" w:rsidR="001F743F" w:rsidRDefault="001F743F" w:rsidP="00500465">
            <w:r>
              <w:t>(Tercih</w:t>
            </w:r>
            <w:r w:rsidR="00500465">
              <w:t>e</w:t>
            </w:r>
            <w:r>
              <w:t>n YÖK formatında hazırlanmış veya YÖKSİS çıkışlı)</w:t>
            </w:r>
          </w:p>
        </w:tc>
        <w:tc>
          <w:tcPr>
            <w:tcW w:w="562" w:type="dxa"/>
            <w:vAlign w:val="center"/>
          </w:tcPr>
          <w:p w14:paraId="4B3AF24D" w14:textId="77777777" w:rsidR="001F743F" w:rsidRDefault="001F743F" w:rsidP="001F743F"/>
        </w:tc>
      </w:tr>
      <w:tr w:rsidR="00EC314E" w14:paraId="23FA8DFC" w14:textId="77777777" w:rsidTr="00EC314E">
        <w:trPr>
          <w:trHeight w:val="811"/>
        </w:trPr>
        <w:tc>
          <w:tcPr>
            <w:tcW w:w="8500" w:type="dxa"/>
            <w:vAlign w:val="center"/>
          </w:tcPr>
          <w:p w14:paraId="36A8EADB" w14:textId="77777777" w:rsidR="00EC314E" w:rsidRDefault="00EC314E" w:rsidP="00EC314E">
            <w:r>
              <w:t xml:space="preserve">Diplomalar </w:t>
            </w:r>
          </w:p>
          <w:p w14:paraId="09469B91" w14:textId="3CAEA809" w:rsidR="00EC314E" w:rsidRDefault="00EC314E" w:rsidP="00A365A7">
            <w:r>
              <w:t>(</w:t>
            </w:r>
            <w:r w:rsidR="00A365A7">
              <w:t xml:space="preserve">Diplomaların asılları ve </w:t>
            </w:r>
            <w:r>
              <w:t>N</w:t>
            </w:r>
            <w:r w:rsidR="00500465">
              <w:t>oter</w:t>
            </w:r>
            <w:r w:rsidR="00A365A7">
              <w:t>/</w:t>
            </w:r>
            <w:r w:rsidRPr="00EC314E">
              <w:t xml:space="preserve">resmi kurumlarca </w:t>
            </w:r>
            <w:r w:rsidR="00C803BD">
              <w:t xml:space="preserve">aslı gibidir şeklinde </w:t>
            </w:r>
            <w:r w:rsidRPr="00EC314E">
              <w:t>onaylanmış lisans, yüksek lisans, doktora</w:t>
            </w:r>
            <w:r>
              <w:t xml:space="preserve"> veya </w:t>
            </w:r>
            <w:r w:rsidRPr="00EC314E">
              <w:t>uzmanlık belgesi</w:t>
            </w:r>
            <w:r w:rsidR="00311413">
              <w:t xml:space="preserve"> </w:t>
            </w:r>
            <w:r w:rsidR="003F7804">
              <w:t>fotokopileri</w:t>
            </w:r>
            <w:r w:rsidR="005C39B7">
              <w:t xml:space="preserve"> veya e-devlet üzerinden alınan barkodlu mezun belgeleri</w:t>
            </w:r>
            <w:r>
              <w:t>)</w:t>
            </w:r>
          </w:p>
        </w:tc>
        <w:tc>
          <w:tcPr>
            <w:tcW w:w="562" w:type="dxa"/>
            <w:vAlign w:val="center"/>
          </w:tcPr>
          <w:p w14:paraId="74CAD281" w14:textId="77777777" w:rsidR="00EC314E" w:rsidRDefault="00EC314E" w:rsidP="00EC314E"/>
        </w:tc>
      </w:tr>
      <w:tr w:rsidR="00EC314E" w14:paraId="749C82A5" w14:textId="77777777" w:rsidTr="00EC314E">
        <w:trPr>
          <w:trHeight w:val="811"/>
        </w:trPr>
        <w:tc>
          <w:tcPr>
            <w:tcW w:w="8500" w:type="dxa"/>
            <w:vAlign w:val="center"/>
          </w:tcPr>
          <w:p w14:paraId="5E25BE68" w14:textId="77777777" w:rsidR="00EC314E" w:rsidRDefault="00EC314E" w:rsidP="00EC314E">
            <w:r>
              <w:t xml:space="preserve">Doçentlik belgesi </w:t>
            </w:r>
          </w:p>
          <w:p w14:paraId="69068F05" w14:textId="77777777" w:rsidR="00EC314E" w:rsidRDefault="00EC314E" w:rsidP="00A365A7">
            <w:r>
              <w:t>(</w:t>
            </w:r>
            <w:r w:rsidR="00A365A7">
              <w:t>Belgenin aslı ve Noter/</w:t>
            </w:r>
            <w:r w:rsidR="00A365A7" w:rsidRPr="00EC314E">
              <w:t xml:space="preserve">resmi kurumlarca </w:t>
            </w:r>
            <w:r w:rsidR="00A365A7">
              <w:t xml:space="preserve">aslı gibidir şeklinde </w:t>
            </w:r>
            <w:r w:rsidR="00A365A7" w:rsidRPr="00EC314E">
              <w:t>onaylanmış</w:t>
            </w:r>
            <w:r w:rsidR="00A365A7">
              <w:t xml:space="preserve"> fotokopisi</w:t>
            </w:r>
            <w:r w:rsidR="0034555F">
              <w:t>)</w:t>
            </w:r>
          </w:p>
        </w:tc>
        <w:tc>
          <w:tcPr>
            <w:tcW w:w="562" w:type="dxa"/>
            <w:vAlign w:val="center"/>
          </w:tcPr>
          <w:p w14:paraId="3BA99A98" w14:textId="77777777" w:rsidR="00EC314E" w:rsidRDefault="00EC314E" w:rsidP="00EC314E"/>
        </w:tc>
      </w:tr>
      <w:tr w:rsidR="00093D79" w14:paraId="0737165D" w14:textId="77777777" w:rsidTr="00EC314E">
        <w:trPr>
          <w:trHeight w:val="811"/>
        </w:trPr>
        <w:tc>
          <w:tcPr>
            <w:tcW w:w="8500" w:type="dxa"/>
            <w:vAlign w:val="center"/>
          </w:tcPr>
          <w:p w14:paraId="334CF472" w14:textId="77777777" w:rsidR="00093D79" w:rsidRDefault="00093D79" w:rsidP="00EC314E">
            <w:r>
              <w:t>Yabancı Dil Belgesi</w:t>
            </w:r>
          </w:p>
        </w:tc>
        <w:tc>
          <w:tcPr>
            <w:tcW w:w="562" w:type="dxa"/>
            <w:vAlign w:val="center"/>
          </w:tcPr>
          <w:p w14:paraId="2A4A80AC" w14:textId="77777777" w:rsidR="00093D79" w:rsidRDefault="00093D79" w:rsidP="00EC314E"/>
        </w:tc>
      </w:tr>
      <w:tr w:rsidR="00EC314E" w14:paraId="5D450A40" w14:textId="77777777" w:rsidTr="00EC314E">
        <w:trPr>
          <w:trHeight w:val="811"/>
        </w:trPr>
        <w:tc>
          <w:tcPr>
            <w:tcW w:w="8500" w:type="dxa"/>
            <w:vAlign w:val="center"/>
          </w:tcPr>
          <w:p w14:paraId="67619306" w14:textId="77777777" w:rsidR="00EC314E" w:rsidRDefault="00EC314E" w:rsidP="00EC314E">
            <w:r>
              <w:t>N</w:t>
            </w:r>
            <w:r w:rsidRPr="00EC314E">
              <w:t>üfus cüzdan fotokopisi</w:t>
            </w:r>
          </w:p>
        </w:tc>
        <w:tc>
          <w:tcPr>
            <w:tcW w:w="562" w:type="dxa"/>
            <w:vAlign w:val="center"/>
          </w:tcPr>
          <w:p w14:paraId="25523196" w14:textId="77777777" w:rsidR="00EC314E" w:rsidRDefault="00EC314E" w:rsidP="00EC314E"/>
        </w:tc>
      </w:tr>
      <w:tr w:rsidR="0033472B" w14:paraId="27CFCBCF" w14:textId="77777777" w:rsidTr="00EC314E">
        <w:trPr>
          <w:trHeight w:val="811"/>
        </w:trPr>
        <w:tc>
          <w:tcPr>
            <w:tcW w:w="8500" w:type="dxa"/>
            <w:vAlign w:val="center"/>
          </w:tcPr>
          <w:p w14:paraId="3CA73362" w14:textId="77777777" w:rsidR="0033472B" w:rsidRDefault="0033472B" w:rsidP="00EC314E">
            <w:r>
              <w:t>Adli Sicil Kaydı</w:t>
            </w:r>
          </w:p>
        </w:tc>
        <w:tc>
          <w:tcPr>
            <w:tcW w:w="562" w:type="dxa"/>
            <w:vAlign w:val="center"/>
          </w:tcPr>
          <w:p w14:paraId="756B1349" w14:textId="77777777" w:rsidR="0033472B" w:rsidRDefault="0033472B" w:rsidP="00EC314E"/>
        </w:tc>
      </w:tr>
      <w:tr w:rsidR="00EC314E" w14:paraId="6ADA29F9" w14:textId="77777777" w:rsidTr="00EC314E">
        <w:trPr>
          <w:trHeight w:val="811"/>
        </w:trPr>
        <w:tc>
          <w:tcPr>
            <w:tcW w:w="8500" w:type="dxa"/>
            <w:vAlign w:val="center"/>
          </w:tcPr>
          <w:p w14:paraId="69CA9A71" w14:textId="77777777" w:rsidR="00EC314E" w:rsidRDefault="00EC314E" w:rsidP="00EC314E">
            <w:r w:rsidRPr="00EC314E">
              <w:t xml:space="preserve">3 adet fotoğraf </w:t>
            </w:r>
          </w:p>
        </w:tc>
        <w:tc>
          <w:tcPr>
            <w:tcW w:w="562" w:type="dxa"/>
            <w:vAlign w:val="center"/>
          </w:tcPr>
          <w:p w14:paraId="1C93BD84" w14:textId="77777777" w:rsidR="00EC314E" w:rsidRDefault="00EC314E" w:rsidP="00EC314E"/>
        </w:tc>
      </w:tr>
      <w:tr w:rsidR="00EC314E" w14:paraId="20528FF6" w14:textId="77777777" w:rsidTr="00EC314E">
        <w:trPr>
          <w:trHeight w:val="811"/>
        </w:trPr>
        <w:tc>
          <w:tcPr>
            <w:tcW w:w="8500" w:type="dxa"/>
            <w:vAlign w:val="center"/>
          </w:tcPr>
          <w:p w14:paraId="67CBC325" w14:textId="77777777" w:rsidR="00D915BC" w:rsidRDefault="00D915BC" w:rsidP="00D915BC">
            <w:r>
              <w:t xml:space="preserve">Hizmet Belgesi </w:t>
            </w:r>
          </w:p>
          <w:p w14:paraId="7C6CF926" w14:textId="0F0A511D" w:rsidR="00EC314E" w:rsidRPr="00EC314E" w:rsidRDefault="00D915BC" w:rsidP="00D915BC">
            <w:r>
              <w:t>(Herhangi bir kamu kuruluşunda çalışanların (daha önce çalışıp ayrılsalar dahi) çalıştığı kurumdan alacakları onaylı veya e-devlet üzerinden alınan barkodlu hizmet belgesi)</w:t>
            </w:r>
          </w:p>
        </w:tc>
        <w:tc>
          <w:tcPr>
            <w:tcW w:w="562" w:type="dxa"/>
            <w:vAlign w:val="center"/>
          </w:tcPr>
          <w:p w14:paraId="7B9F10C0" w14:textId="77777777" w:rsidR="00EC314E" w:rsidRDefault="00EC314E" w:rsidP="00EC314E"/>
        </w:tc>
      </w:tr>
      <w:tr w:rsidR="00EC314E" w14:paraId="3673E6C0" w14:textId="77777777" w:rsidTr="00EC314E">
        <w:trPr>
          <w:trHeight w:val="811"/>
        </w:trPr>
        <w:tc>
          <w:tcPr>
            <w:tcW w:w="8500" w:type="dxa"/>
            <w:vAlign w:val="center"/>
          </w:tcPr>
          <w:p w14:paraId="1A698DBC" w14:textId="77777777" w:rsidR="00C803BD" w:rsidRDefault="00C803BD" w:rsidP="00C803BD">
            <w:r>
              <w:t>ÜAK Doçentlik Başvuru Şartları Puanlama Tablosu (1 adet dolu)</w:t>
            </w:r>
          </w:p>
          <w:p w14:paraId="5E6F3611" w14:textId="77777777" w:rsidR="00EC314E" w:rsidRDefault="00C803BD" w:rsidP="00C803BD">
            <w:r>
              <w:t>(Doçentlik sonrası yapılan çalışmalarla söz konusu şartları yeniden yerine getirmek gerekmektedir)</w:t>
            </w:r>
          </w:p>
        </w:tc>
        <w:tc>
          <w:tcPr>
            <w:tcW w:w="562" w:type="dxa"/>
            <w:vAlign w:val="center"/>
          </w:tcPr>
          <w:p w14:paraId="6B7A2308" w14:textId="77777777" w:rsidR="00EC314E" w:rsidRDefault="00EC314E" w:rsidP="00EC314E"/>
          <w:p w14:paraId="479EE995" w14:textId="77777777" w:rsidR="00524F69" w:rsidRDefault="00524F69" w:rsidP="00EC314E"/>
        </w:tc>
      </w:tr>
      <w:tr w:rsidR="00C803BD" w14:paraId="1FA36C95" w14:textId="77777777" w:rsidTr="00EC314E">
        <w:trPr>
          <w:trHeight w:val="811"/>
        </w:trPr>
        <w:tc>
          <w:tcPr>
            <w:tcW w:w="8500" w:type="dxa"/>
            <w:vAlign w:val="center"/>
          </w:tcPr>
          <w:p w14:paraId="176823A0" w14:textId="75132DA8" w:rsidR="00C803BD" w:rsidRDefault="00CA2FF6" w:rsidP="00C803BD">
            <w:r>
              <w:t>7</w:t>
            </w:r>
            <w:r w:rsidR="002C3881">
              <w:t xml:space="preserve"> adet </w:t>
            </w:r>
            <w:r w:rsidR="00C803BD">
              <w:t>Taşınabilir Bellek</w:t>
            </w:r>
            <w:r w:rsidR="008E47C0">
              <w:t xml:space="preserve"> içinde </w:t>
            </w:r>
            <w:r w:rsidR="008E47C0">
              <w:t>başvuru dosyası</w:t>
            </w:r>
          </w:p>
          <w:p w14:paraId="112B7CBB" w14:textId="77777777" w:rsidR="00C803BD" w:rsidRDefault="00C803BD" w:rsidP="00C803BD">
            <w:r>
              <w:t>(Özgeçmiş, Diplomalar, Doçentlik Belgesi, Yabancı Dil Belgesi, Başvuru Şartları Puanlama Tablosu, B</w:t>
            </w:r>
            <w:r w:rsidRPr="00EC314E">
              <w:t xml:space="preserve">aşlıca araştırma eserinin açıkça belirtildiği, bilimsel çalışma ve yayınlarını kapsayan yayın listesi ile birlikte, bilimsel çalışma ve yayınlarını kapsayan eserlerden </w:t>
            </w:r>
            <w:r>
              <w:t>oluşmalıdır)</w:t>
            </w:r>
          </w:p>
        </w:tc>
        <w:tc>
          <w:tcPr>
            <w:tcW w:w="562" w:type="dxa"/>
            <w:vAlign w:val="center"/>
          </w:tcPr>
          <w:p w14:paraId="4C5CCFF9" w14:textId="77777777" w:rsidR="00C803BD" w:rsidRDefault="00C803BD" w:rsidP="00EC314E"/>
        </w:tc>
      </w:tr>
      <w:tr w:rsidR="00093D79" w14:paraId="07427548" w14:textId="77777777" w:rsidTr="00EC314E">
        <w:trPr>
          <w:trHeight w:val="811"/>
        </w:trPr>
        <w:tc>
          <w:tcPr>
            <w:tcW w:w="8500" w:type="dxa"/>
            <w:vAlign w:val="center"/>
          </w:tcPr>
          <w:p w14:paraId="7E4DBF4C" w14:textId="77777777" w:rsidR="008F0B6D" w:rsidRDefault="008F0B6D" w:rsidP="008F0B6D">
            <w:r>
              <w:t>Askerlik terhis/tecil/muaf belgesi</w:t>
            </w:r>
          </w:p>
          <w:p w14:paraId="5B8963E6" w14:textId="07B0B475" w:rsidR="00093D79" w:rsidRDefault="008F0B6D" w:rsidP="008F0B6D">
            <w:r w:rsidRPr="003147FD">
              <w:t>(E-Devletten alınan belgeler kabul edilir. Askerlik hizmetini yerine getirenlerin terhis belgesini eklemesi gerekmektedir.)</w:t>
            </w:r>
          </w:p>
        </w:tc>
        <w:tc>
          <w:tcPr>
            <w:tcW w:w="562" w:type="dxa"/>
            <w:vAlign w:val="center"/>
          </w:tcPr>
          <w:p w14:paraId="40CA4B3E" w14:textId="77777777" w:rsidR="00093D79" w:rsidRDefault="00093D79" w:rsidP="00093D79"/>
          <w:p w14:paraId="2BB55773" w14:textId="77777777" w:rsidR="00093D79" w:rsidRDefault="00093D79" w:rsidP="00093D79"/>
          <w:p w14:paraId="66E8AD05" w14:textId="77777777" w:rsidR="00093D79" w:rsidRDefault="00093D79" w:rsidP="00093D79"/>
        </w:tc>
      </w:tr>
      <w:tr w:rsidR="00093D79" w14:paraId="37F3AFFB" w14:textId="77777777" w:rsidTr="00EC314E">
        <w:trPr>
          <w:trHeight w:val="811"/>
        </w:trPr>
        <w:tc>
          <w:tcPr>
            <w:tcW w:w="8500" w:type="dxa"/>
            <w:vAlign w:val="center"/>
          </w:tcPr>
          <w:p w14:paraId="1B9A042E" w14:textId="77777777" w:rsidR="00093D79" w:rsidRDefault="00093D79" w:rsidP="00093D79">
            <w:r>
              <w:t>Başvuru Formu</w:t>
            </w:r>
          </w:p>
        </w:tc>
        <w:tc>
          <w:tcPr>
            <w:tcW w:w="562" w:type="dxa"/>
            <w:vAlign w:val="center"/>
          </w:tcPr>
          <w:p w14:paraId="7E9F14F3" w14:textId="77777777" w:rsidR="00093D79" w:rsidRDefault="00093D79" w:rsidP="00093D79"/>
        </w:tc>
      </w:tr>
      <w:tr w:rsidR="00A91F66" w14:paraId="03E9E0CD" w14:textId="77777777" w:rsidTr="00EC314E">
        <w:trPr>
          <w:trHeight w:val="811"/>
        </w:trPr>
        <w:tc>
          <w:tcPr>
            <w:tcW w:w="8500" w:type="dxa"/>
            <w:vAlign w:val="center"/>
          </w:tcPr>
          <w:p w14:paraId="239467C1" w14:textId="212EC3C8" w:rsidR="00A91F66" w:rsidRDefault="00A91F66" w:rsidP="00093D79"/>
        </w:tc>
        <w:tc>
          <w:tcPr>
            <w:tcW w:w="562" w:type="dxa"/>
            <w:vAlign w:val="center"/>
          </w:tcPr>
          <w:p w14:paraId="0F5D2890" w14:textId="77777777" w:rsidR="00A91F66" w:rsidRDefault="00A91F66" w:rsidP="00093D79"/>
        </w:tc>
      </w:tr>
    </w:tbl>
    <w:p w14:paraId="1AB2F3D9" w14:textId="77777777" w:rsidR="00EC314E" w:rsidRDefault="00EC314E"/>
    <w:p w14:paraId="5E418021" w14:textId="77777777" w:rsidR="00EC314E" w:rsidRDefault="00EC314E"/>
    <w:p w14:paraId="11DD69F4" w14:textId="77777777" w:rsidR="00EC314E" w:rsidRDefault="00EC314E"/>
    <w:p w14:paraId="6C9694FB" w14:textId="77777777" w:rsidR="00EC314E" w:rsidRPr="00EC314E" w:rsidRDefault="00DD4D0B" w:rsidP="00EC314E">
      <w:pPr>
        <w:jc w:val="center"/>
        <w:rPr>
          <w:b/>
        </w:rPr>
      </w:pPr>
      <w:r>
        <w:rPr>
          <w:b/>
        </w:rPr>
        <w:lastRenderedPageBreak/>
        <w:t>BAŞVURU</w:t>
      </w:r>
      <w:r w:rsidRPr="00EC314E">
        <w:rPr>
          <w:b/>
        </w:rPr>
        <w:t xml:space="preserve"> BELGELER</w:t>
      </w:r>
      <w:r>
        <w:rPr>
          <w:b/>
        </w:rPr>
        <w:t>İ</w:t>
      </w:r>
      <w:r w:rsidRPr="00EC314E">
        <w:rPr>
          <w:b/>
        </w:rPr>
        <w:t xml:space="preserve"> </w:t>
      </w:r>
      <w:r w:rsidR="00EC314E" w:rsidRPr="00EC314E">
        <w:rPr>
          <w:b/>
        </w:rPr>
        <w:t>(</w:t>
      </w:r>
      <w:r w:rsidR="00EC314E">
        <w:rPr>
          <w:b/>
        </w:rPr>
        <w:t>Doçent</w:t>
      </w:r>
      <w:r w:rsidR="00EC314E" w:rsidRPr="00EC314E">
        <w:rPr>
          <w:b/>
        </w:rPr>
        <w:t xml:space="preserve"> Kadrosu)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500"/>
        <w:gridCol w:w="562"/>
      </w:tblGrid>
      <w:tr w:rsidR="001F743F" w14:paraId="6373DC46" w14:textId="77777777" w:rsidTr="00574932">
        <w:trPr>
          <w:trHeight w:val="811"/>
        </w:trPr>
        <w:tc>
          <w:tcPr>
            <w:tcW w:w="8500" w:type="dxa"/>
            <w:vAlign w:val="center"/>
          </w:tcPr>
          <w:p w14:paraId="67DE528C" w14:textId="77777777" w:rsidR="001F743F" w:rsidRDefault="001F743F" w:rsidP="001F743F">
            <w:r>
              <w:t>D</w:t>
            </w:r>
            <w:r w:rsidRPr="00EC314E">
              <w:t>ilekçe</w:t>
            </w:r>
            <w:r>
              <w:t xml:space="preserve"> </w:t>
            </w:r>
          </w:p>
          <w:p w14:paraId="5711BE51" w14:textId="77777777" w:rsidR="001F743F" w:rsidRDefault="001F743F" w:rsidP="001F743F">
            <w:r>
              <w:t xml:space="preserve">(Başvurdukları fakülte </w:t>
            </w:r>
            <w:r w:rsidRPr="00EC314E">
              <w:t>ve an</w:t>
            </w:r>
            <w:r>
              <w:t>abilim dalı ve ilan numarası</w:t>
            </w:r>
            <w:r w:rsidRPr="00EC314E">
              <w:t xml:space="preserve"> </w:t>
            </w:r>
            <w:r w:rsidR="006B0562" w:rsidRPr="00EC314E">
              <w:t>belirt</w:t>
            </w:r>
            <w:r w:rsidR="006B0562">
              <w:t>ilerek</w:t>
            </w:r>
            <w:r>
              <w:t>)</w:t>
            </w:r>
          </w:p>
        </w:tc>
        <w:tc>
          <w:tcPr>
            <w:tcW w:w="562" w:type="dxa"/>
            <w:vAlign w:val="center"/>
          </w:tcPr>
          <w:p w14:paraId="5EBF141F" w14:textId="77777777" w:rsidR="001F743F" w:rsidRDefault="001F743F" w:rsidP="001F743F"/>
        </w:tc>
      </w:tr>
      <w:tr w:rsidR="001F743F" w14:paraId="78B398C6" w14:textId="77777777" w:rsidTr="00574932">
        <w:trPr>
          <w:trHeight w:val="811"/>
        </w:trPr>
        <w:tc>
          <w:tcPr>
            <w:tcW w:w="8500" w:type="dxa"/>
            <w:vAlign w:val="center"/>
          </w:tcPr>
          <w:p w14:paraId="6ED662A9" w14:textId="77777777" w:rsidR="001F743F" w:rsidRDefault="001F743F" w:rsidP="001F743F">
            <w:r>
              <w:t>Ö</w:t>
            </w:r>
            <w:r w:rsidRPr="00EC314E">
              <w:t>zgeçmiş</w:t>
            </w:r>
            <w:r>
              <w:t xml:space="preserve"> </w:t>
            </w:r>
          </w:p>
          <w:p w14:paraId="3193E98D" w14:textId="77777777" w:rsidR="001F743F" w:rsidRDefault="00500465" w:rsidP="001F743F">
            <w:r>
              <w:t>(Tercihe</w:t>
            </w:r>
            <w:r w:rsidR="001F743F">
              <w:t>n YÖK formatında hazırlanmış veya YÖKSİS çıkışlı)</w:t>
            </w:r>
          </w:p>
        </w:tc>
        <w:tc>
          <w:tcPr>
            <w:tcW w:w="562" w:type="dxa"/>
            <w:vAlign w:val="center"/>
          </w:tcPr>
          <w:p w14:paraId="12739F51" w14:textId="77777777" w:rsidR="001F743F" w:rsidRDefault="001F743F" w:rsidP="001F743F"/>
        </w:tc>
      </w:tr>
      <w:tr w:rsidR="00630C13" w14:paraId="511AB0A5" w14:textId="77777777" w:rsidTr="00574932">
        <w:trPr>
          <w:trHeight w:val="811"/>
        </w:trPr>
        <w:tc>
          <w:tcPr>
            <w:tcW w:w="8500" w:type="dxa"/>
            <w:vAlign w:val="center"/>
          </w:tcPr>
          <w:p w14:paraId="1CF8E688" w14:textId="77777777" w:rsidR="00630C13" w:rsidRDefault="00630C13" w:rsidP="00630C13">
            <w:r>
              <w:t xml:space="preserve">Diplomalar </w:t>
            </w:r>
          </w:p>
          <w:p w14:paraId="13B0B9F7" w14:textId="3BC55EF6" w:rsidR="00630C13" w:rsidRDefault="00630C13" w:rsidP="00630C13">
            <w:r>
              <w:t>(Diplomaların asılları ve Noter/</w:t>
            </w:r>
            <w:r w:rsidRPr="00EC314E">
              <w:t xml:space="preserve">resmi kurumlarca </w:t>
            </w:r>
            <w:r>
              <w:t xml:space="preserve">aslı gibidir şeklinde </w:t>
            </w:r>
            <w:r w:rsidRPr="00EC314E">
              <w:t>onaylanmış lisans, yüksek lisans, doktora</w:t>
            </w:r>
            <w:r>
              <w:t xml:space="preserve"> veya </w:t>
            </w:r>
            <w:r w:rsidRPr="00EC314E">
              <w:t>uzmanlık belgesi</w:t>
            </w:r>
            <w:r>
              <w:t xml:space="preserve"> fotokopileri</w:t>
            </w:r>
            <w:r w:rsidR="005C39B7">
              <w:t xml:space="preserve"> veya e-devlet üzerinden alınan barkodlu mezun belgeleri</w:t>
            </w:r>
            <w:r>
              <w:t>)</w:t>
            </w:r>
          </w:p>
        </w:tc>
        <w:tc>
          <w:tcPr>
            <w:tcW w:w="562" w:type="dxa"/>
            <w:vAlign w:val="center"/>
          </w:tcPr>
          <w:p w14:paraId="7DDAE1F0" w14:textId="77777777" w:rsidR="00630C13" w:rsidRDefault="00630C13" w:rsidP="00630C13"/>
        </w:tc>
      </w:tr>
      <w:tr w:rsidR="00630C13" w14:paraId="6C181017" w14:textId="77777777" w:rsidTr="00574932">
        <w:trPr>
          <w:trHeight w:val="811"/>
        </w:trPr>
        <w:tc>
          <w:tcPr>
            <w:tcW w:w="8500" w:type="dxa"/>
            <w:vAlign w:val="center"/>
          </w:tcPr>
          <w:p w14:paraId="07F7788C" w14:textId="77777777" w:rsidR="00630C13" w:rsidRDefault="00630C13" w:rsidP="00630C13">
            <w:r>
              <w:t xml:space="preserve">Doçentlik belgesi </w:t>
            </w:r>
          </w:p>
          <w:p w14:paraId="3BD834BA" w14:textId="77777777" w:rsidR="00630C13" w:rsidRDefault="00630C13" w:rsidP="00630C13">
            <w:r>
              <w:t>(Belgenin aslı ve Noter/</w:t>
            </w:r>
            <w:r w:rsidRPr="00EC314E">
              <w:t xml:space="preserve">resmi kurumlarca </w:t>
            </w:r>
            <w:r>
              <w:t xml:space="preserve">aslı gibidir şeklinde </w:t>
            </w:r>
            <w:r w:rsidRPr="00EC314E">
              <w:t>onaylanmış</w:t>
            </w:r>
            <w:r>
              <w:t xml:space="preserve"> fotokopisi)</w:t>
            </w:r>
          </w:p>
        </w:tc>
        <w:tc>
          <w:tcPr>
            <w:tcW w:w="562" w:type="dxa"/>
            <w:vAlign w:val="center"/>
          </w:tcPr>
          <w:p w14:paraId="706BA14E" w14:textId="77777777" w:rsidR="00630C13" w:rsidRDefault="00630C13" w:rsidP="00630C13"/>
        </w:tc>
      </w:tr>
      <w:tr w:rsidR="00093D79" w14:paraId="23608356" w14:textId="77777777" w:rsidTr="00574932">
        <w:trPr>
          <w:trHeight w:val="811"/>
        </w:trPr>
        <w:tc>
          <w:tcPr>
            <w:tcW w:w="8500" w:type="dxa"/>
            <w:vAlign w:val="center"/>
          </w:tcPr>
          <w:p w14:paraId="722E2BC7" w14:textId="77777777" w:rsidR="00093D79" w:rsidRDefault="00093D79" w:rsidP="00880939">
            <w:r>
              <w:t>Yabancı Dil Belgesi</w:t>
            </w:r>
          </w:p>
        </w:tc>
        <w:tc>
          <w:tcPr>
            <w:tcW w:w="562" w:type="dxa"/>
            <w:vAlign w:val="center"/>
          </w:tcPr>
          <w:p w14:paraId="70526102" w14:textId="77777777" w:rsidR="00093D79" w:rsidRDefault="00093D79" w:rsidP="003F7804"/>
        </w:tc>
      </w:tr>
      <w:tr w:rsidR="003F7804" w14:paraId="1606B54C" w14:textId="77777777" w:rsidTr="00574932">
        <w:trPr>
          <w:trHeight w:val="811"/>
        </w:trPr>
        <w:tc>
          <w:tcPr>
            <w:tcW w:w="8500" w:type="dxa"/>
            <w:vAlign w:val="center"/>
          </w:tcPr>
          <w:p w14:paraId="489B4C97" w14:textId="77777777" w:rsidR="003F7804" w:rsidRDefault="003F7804" w:rsidP="003F7804">
            <w:r>
              <w:t>N</w:t>
            </w:r>
            <w:r w:rsidRPr="00EC314E">
              <w:t>üfus cüzdan fotokopisi</w:t>
            </w:r>
          </w:p>
        </w:tc>
        <w:tc>
          <w:tcPr>
            <w:tcW w:w="562" w:type="dxa"/>
            <w:vAlign w:val="center"/>
          </w:tcPr>
          <w:p w14:paraId="08D6083D" w14:textId="77777777" w:rsidR="003F7804" w:rsidRDefault="003F7804" w:rsidP="003F7804"/>
        </w:tc>
      </w:tr>
      <w:tr w:rsidR="004A6643" w14:paraId="5A3C15CD" w14:textId="77777777" w:rsidTr="00574932">
        <w:trPr>
          <w:trHeight w:val="811"/>
        </w:trPr>
        <w:tc>
          <w:tcPr>
            <w:tcW w:w="8500" w:type="dxa"/>
            <w:vAlign w:val="center"/>
          </w:tcPr>
          <w:p w14:paraId="1A65F3BC" w14:textId="77777777" w:rsidR="004A6643" w:rsidRDefault="004A6643" w:rsidP="003F7804">
            <w:r>
              <w:t>Adli Sicil Kaydı</w:t>
            </w:r>
          </w:p>
        </w:tc>
        <w:tc>
          <w:tcPr>
            <w:tcW w:w="562" w:type="dxa"/>
            <w:vAlign w:val="center"/>
          </w:tcPr>
          <w:p w14:paraId="544445F1" w14:textId="77777777" w:rsidR="004A6643" w:rsidRDefault="004A6643" w:rsidP="003F7804"/>
        </w:tc>
      </w:tr>
      <w:tr w:rsidR="003F7804" w14:paraId="68AF99D9" w14:textId="77777777" w:rsidTr="00574932">
        <w:trPr>
          <w:trHeight w:val="811"/>
        </w:trPr>
        <w:tc>
          <w:tcPr>
            <w:tcW w:w="8500" w:type="dxa"/>
            <w:vAlign w:val="center"/>
          </w:tcPr>
          <w:p w14:paraId="4E1D3EDA" w14:textId="77777777" w:rsidR="003F7804" w:rsidRDefault="003F7804" w:rsidP="003F7804">
            <w:r w:rsidRPr="00EC314E">
              <w:t xml:space="preserve">3 adet fotoğraf </w:t>
            </w:r>
          </w:p>
        </w:tc>
        <w:tc>
          <w:tcPr>
            <w:tcW w:w="562" w:type="dxa"/>
            <w:vAlign w:val="center"/>
          </w:tcPr>
          <w:p w14:paraId="530101D1" w14:textId="77777777" w:rsidR="003F7804" w:rsidRDefault="003F7804" w:rsidP="003F7804"/>
        </w:tc>
      </w:tr>
      <w:tr w:rsidR="00D915BC" w14:paraId="7969A2D7" w14:textId="77777777" w:rsidTr="00574932">
        <w:trPr>
          <w:trHeight w:val="811"/>
        </w:trPr>
        <w:tc>
          <w:tcPr>
            <w:tcW w:w="8500" w:type="dxa"/>
            <w:vAlign w:val="center"/>
          </w:tcPr>
          <w:p w14:paraId="31C6F8FE" w14:textId="77777777" w:rsidR="00D915BC" w:rsidRDefault="00D915BC" w:rsidP="00D915BC">
            <w:r>
              <w:t xml:space="preserve">Hizmet Belgesi </w:t>
            </w:r>
          </w:p>
          <w:p w14:paraId="3491F1D6" w14:textId="394AF5FA" w:rsidR="00D915BC" w:rsidRPr="00EC314E" w:rsidRDefault="00D915BC" w:rsidP="00D915BC">
            <w:r>
              <w:t>(Herhangi bir kamu kuruluşunda çalışanların (daha önce çalışıp ayrılsalar dahi) çalıştığı kurumdan alacakları onaylı veya e-devlet üzerinden alınan barkodlu hizmet belgesi)</w:t>
            </w:r>
          </w:p>
        </w:tc>
        <w:tc>
          <w:tcPr>
            <w:tcW w:w="562" w:type="dxa"/>
            <w:vAlign w:val="center"/>
          </w:tcPr>
          <w:p w14:paraId="5DF775A8" w14:textId="77777777" w:rsidR="00D915BC" w:rsidRDefault="00D915BC" w:rsidP="00D915BC"/>
        </w:tc>
      </w:tr>
      <w:tr w:rsidR="00D915BC" w14:paraId="3B86A3B2" w14:textId="77777777" w:rsidTr="00574932">
        <w:trPr>
          <w:trHeight w:val="811"/>
        </w:trPr>
        <w:tc>
          <w:tcPr>
            <w:tcW w:w="8500" w:type="dxa"/>
            <w:vAlign w:val="center"/>
          </w:tcPr>
          <w:p w14:paraId="64991920" w14:textId="77777777" w:rsidR="00D915BC" w:rsidRDefault="00D915BC" w:rsidP="00D915BC">
            <w:r>
              <w:t>ÜAK Doçentlik Başvuru Şartları Puanlama Tablosu (1 adet dolu)</w:t>
            </w:r>
          </w:p>
        </w:tc>
        <w:tc>
          <w:tcPr>
            <w:tcW w:w="562" w:type="dxa"/>
            <w:vAlign w:val="center"/>
          </w:tcPr>
          <w:p w14:paraId="6065C6C0" w14:textId="77777777" w:rsidR="00D915BC" w:rsidRDefault="00D915BC" w:rsidP="00D915BC"/>
        </w:tc>
      </w:tr>
      <w:tr w:rsidR="00D915BC" w14:paraId="25DDD5D5" w14:textId="77777777" w:rsidTr="00574932">
        <w:trPr>
          <w:trHeight w:val="811"/>
        </w:trPr>
        <w:tc>
          <w:tcPr>
            <w:tcW w:w="8500" w:type="dxa"/>
            <w:vAlign w:val="center"/>
          </w:tcPr>
          <w:p w14:paraId="3742A561" w14:textId="763E766E" w:rsidR="00D915BC" w:rsidRDefault="00CA2FF6" w:rsidP="00D915BC">
            <w:r>
              <w:t>5</w:t>
            </w:r>
            <w:r w:rsidR="00D915BC">
              <w:t xml:space="preserve"> adet Taşınabilir Bellek</w:t>
            </w:r>
            <w:r w:rsidR="008E47C0">
              <w:t xml:space="preserve"> </w:t>
            </w:r>
            <w:r w:rsidR="008E47C0">
              <w:t>içinde başvuru dosyası</w:t>
            </w:r>
          </w:p>
          <w:p w14:paraId="12CF392E" w14:textId="77777777" w:rsidR="00D915BC" w:rsidRDefault="00D915BC" w:rsidP="00D915BC">
            <w:r>
              <w:t>(Özgeçmiş, Diplomalar, Doçentlik Belgesi, Yabancı Dil Belgesi, Başvuru Şartları Puanlama Tablosu, B</w:t>
            </w:r>
            <w:r w:rsidRPr="00EC314E">
              <w:t xml:space="preserve">ilimsel çalışma ve yayınlarını kapsayan yayın listesi ile birlikte, bilimsel çalışma ve yayınlarını kapsayan eserlerden </w:t>
            </w:r>
            <w:r>
              <w:t>oluşmalıdır)</w:t>
            </w:r>
          </w:p>
        </w:tc>
        <w:tc>
          <w:tcPr>
            <w:tcW w:w="562" w:type="dxa"/>
            <w:vAlign w:val="center"/>
          </w:tcPr>
          <w:p w14:paraId="32D1635E" w14:textId="77777777" w:rsidR="00D915BC" w:rsidRDefault="00D915BC" w:rsidP="00D915BC"/>
        </w:tc>
      </w:tr>
      <w:tr w:rsidR="00D915BC" w14:paraId="3B3BA81C" w14:textId="77777777" w:rsidTr="00574932">
        <w:trPr>
          <w:trHeight w:val="811"/>
        </w:trPr>
        <w:tc>
          <w:tcPr>
            <w:tcW w:w="8500" w:type="dxa"/>
            <w:vAlign w:val="center"/>
          </w:tcPr>
          <w:p w14:paraId="3E3A9EB7" w14:textId="77777777" w:rsidR="00D915BC" w:rsidRDefault="00D915BC" w:rsidP="00D915BC">
            <w:r>
              <w:t>Askerlik terhis/tecil/muaf belgesi</w:t>
            </w:r>
          </w:p>
          <w:p w14:paraId="4A610733" w14:textId="69E7AFC4" w:rsidR="00D915BC" w:rsidRDefault="00D915BC" w:rsidP="00D915BC">
            <w:r w:rsidRPr="003147FD">
              <w:t>(E-Devletten alınan belgeler kabul edilir. Askerlik hizmetini yerine getirenlerin terhis belgesini eklemesi gerekmektedir.)</w:t>
            </w:r>
          </w:p>
        </w:tc>
        <w:tc>
          <w:tcPr>
            <w:tcW w:w="562" w:type="dxa"/>
            <w:vAlign w:val="center"/>
          </w:tcPr>
          <w:p w14:paraId="075DF98F" w14:textId="77777777" w:rsidR="00D915BC" w:rsidRDefault="00D915BC" w:rsidP="00D915BC"/>
        </w:tc>
      </w:tr>
      <w:tr w:rsidR="00D915BC" w14:paraId="2E0D43A9" w14:textId="77777777" w:rsidTr="00574932">
        <w:trPr>
          <w:trHeight w:val="811"/>
        </w:trPr>
        <w:tc>
          <w:tcPr>
            <w:tcW w:w="8500" w:type="dxa"/>
            <w:vAlign w:val="center"/>
          </w:tcPr>
          <w:p w14:paraId="7AAD06BF" w14:textId="77777777" w:rsidR="00D915BC" w:rsidRDefault="00D915BC" w:rsidP="00D915BC">
            <w:r>
              <w:t>Başvuru Formu</w:t>
            </w:r>
          </w:p>
        </w:tc>
        <w:tc>
          <w:tcPr>
            <w:tcW w:w="562" w:type="dxa"/>
            <w:vAlign w:val="center"/>
          </w:tcPr>
          <w:p w14:paraId="5AE8BFA7" w14:textId="77777777" w:rsidR="00D915BC" w:rsidRDefault="00D915BC" w:rsidP="00D915BC"/>
        </w:tc>
      </w:tr>
      <w:tr w:rsidR="00D915BC" w14:paraId="6962FEC6" w14:textId="77777777" w:rsidTr="00574932">
        <w:trPr>
          <w:trHeight w:val="811"/>
        </w:trPr>
        <w:tc>
          <w:tcPr>
            <w:tcW w:w="8500" w:type="dxa"/>
            <w:vAlign w:val="center"/>
          </w:tcPr>
          <w:p w14:paraId="3C3D3893" w14:textId="76511F68" w:rsidR="00D915BC" w:rsidRDefault="00D915BC" w:rsidP="00D915BC"/>
        </w:tc>
        <w:tc>
          <w:tcPr>
            <w:tcW w:w="562" w:type="dxa"/>
            <w:vAlign w:val="center"/>
          </w:tcPr>
          <w:p w14:paraId="13B03160" w14:textId="77777777" w:rsidR="00D915BC" w:rsidRDefault="00D915BC" w:rsidP="00D915BC"/>
        </w:tc>
      </w:tr>
    </w:tbl>
    <w:p w14:paraId="4DE963A4" w14:textId="77777777" w:rsidR="00EC314E" w:rsidRDefault="00EC314E" w:rsidP="00EC314E"/>
    <w:p w14:paraId="0DA05BBB" w14:textId="77777777" w:rsidR="00EC314E" w:rsidRDefault="00EC314E" w:rsidP="00EC314E"/>
    <w:p w14:paraId="5BEBBD8B" w14:textId="77777777" w:rsidR="007A4FAA" w:rsidRDefault="007A4FAA" w:rsidP="00500465"/>
    <w:p w14:paraId="325F722C" w14:textId="06AD6A32" w:rsidR="00EC314E" w:rsidRPr="00A91F66" w:rsidRDefault="00B37700" w:rsidP="00A91F66">
      <w:pPr>
        <w:jc w:val="center"/>
      </w:pPr>
      <w:r>
        <w:br w:type="page"/>
      </w:r>
      <w:r w:rsidR="00DD4D0B">
        <w:rPr>
          <w:b/>
        </w:rPr>
        <w:lastRenderedPageBreak/>
        <w:t>BAŞVURU</w:t>
      </w:r>
      <w:r w:rsidR="00EC314E" w:rsidRPr="00EC314E">
        <w:rPr>
          <w:b/>
        </w:rPr>
        <w:t xml:space="preserve"> BELGELER</w:t>
      </w:r>
      <w:r w:rsidR="00DD4D0B">
        <w:rPr>
          <w:b/>
        </w:rPr>
        <w:t>İ</w:t>
      </w:r>
      <w:r w:rsidR="00EC314E" w:rsidRPr="00EC314E">
        <w:rPr>
          <w:b/>
        </w:rPr>
        <w:t xml:space="preserve"> (</w:t>
      </w:r>
      <w:r w:rsidR="00A26604">
        <w:rPr>
          <w:b/>
        </w:rPr>
        <w:t>Doktor Öğretim Üyesi</w:t>
      </w:r>
      <w:r w:rsidR="00EC314E" w:rsidRPr="00EC314E">
        <w:rPr>
          <w:b/>
        </w:rPr>
        <w:t xml:space="preserve"> Kadrosu)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500"/>
        <w:gridCol w:w="562"/>
      </w:tblGrid>
      <w:tr w:rsidR="00EC314E" w14:paraId="4C7B141A" w14:textId="77777777" w:rsidTr="00574932">
        <w:trPr>
          <w:trHeight w:val="811"/>
        </w:trPr>
        <w:tc>
          <w:tcPr>
            <w:tcW w:w="8500" w:type="dxa"/>
            <w:vAlign w:val="center"/>
          </w:tcPr>
          <w:p w14:paraId="12ABC041" w14:textId="77777777" w:rsidR="001F743F" w:rsidRDefault="00EC314E" w:rsidP="001F743F">
            <w:r>
              <w:t>D</w:t>
            </w:r>
            <w:r w:rsidRPr="00EC314E">
              <w:t>ilekçe</w:t>
            </w:r>
            <w:r>
              <w:t xml:space="preserve"> </w:t>
            </w:r>
          </w:p>
          <w:p w14:paraId="61FB2EEA" w14:textId="77777777" w:rsidR="00EC314E" w:rsidRDefault="001F743F" w:rsidP="001F743F">
            <w:r>
              <w:t xml:space="preserve">(Başvurdukları fakülte </w:t>
            </w:r>
            <w:r w:rsidRPr="00EC314E">
              <w:t>ve an</w:t>
            </w:r>
            <w:r>
              <w:t>abilim dalı, ilan numarası</w:t>
            </w:r>
            <w:r w:rsidR="00800CDE">
              <w:t xml:space="preserve"> belirtilecek</w:t>
            </w:r>
            <w:r>
              <w:t>)</w:t>
            </w:r>
          </w:p>
        </w:tc>
        <w:tc>
          <w:tcPr>
            <w:tcW w:w="562" w:type="dxa"/>
            <w:vAlign w:val="center"/>
          </w:tcPr>
          <w:p w14:paraId="7C43B4C6" w14:textId="77777777" w:rsidR="00EC314E" w:rsidRDefault="00EC314E" w:rsidP="00574932"/>
        </w:tc>
      </w:tr>
      <w:tr w:rsidR="00EC314E" w14:paraId="38D6BF03" w14:textId="77777777" w:rsidTr="00574932">
        <w:trPr>
          <w:trHeight w:val="811"/>
        </w:trPr>
        <w:tc>
          <w:tcPr>
            <w:tcW w:w="8500" w:type="dxa"/>
            <w:vAlign w:val="center"/>
          </w:tcPr>
          <w:p w14:paraId="28BF132C" w14:textId="77777777" w:rsidR="001F743F" w:rsidRDefault="00EC314E" w:rsidP="00574932">
            <w:r>
              <w:t>Ö</w:t>
            </w:r>
            <w:r w:rsidRPr="00EC314E">
              <w:t>zgeçmiş</w:t>
            </w:r>
            <w:r w:rsidR="001F743F">
              <w:t xml:space="preserve"> </w:t>
            </w:r>
          </w:p>
          <w:p w14:paraId="454F3DC6" w14:textId="77777777" w:rsidR="00EC314E" w:rsidRDefault="00500465" w:rsidP="00574932">
            <w:r>
              <w:t>(Tercihe</w:t>
            </w:r>
            <w:r w:rsidR="001F743F">
              <w:t>n YÖK formatında hazırlanmış veya YÖKSİS çıkışlı)</w:t>
            </w:r>
          </w:p>
        </w:tc>
        <w:tc>
          <w:tcPr>
            <w:tcW w:w="562" w:type="dxa"/>
            <w:vAlign w:val="center"/>
          </w:tcPr>
          <w:p w14:paraId="0C01B704" w14:textId="77777777" w:rsidR="00EC314E" w:rsidRDefault="00EC314E" w:rsidP="00574932"/>
        </w:tc>
      </w:tr>
      <w:tr w:rsidR="00EC314E" w14:paraId="221A2D18" w14:textId="77777777" w:rsidTr="00574932">
        <w:trPr>
          <w:trHeight w:val="811"/>
        </w:trPr>
        <w:tc>
          <w:tcPr>
            <w:tcW w:w="8500" w:type="dxa"/>
            <w:vAlign w:val="center"/>
          </w:tcPr>
          <w:p w14:paraId="216AB686" w14:textId="77777777" w:rsidR="00FB32B6" w:rsidRDefault="00FB32B6" w:rsidP="00FB32B6">
            <w:r>
              <w:t xml:space="preserve">Diplomalar </w:t>
            </w:r>
          </w:p>
          <w:p w14:paraId="15E903C1" w14:textId="226EDA27" w:rsidR="00EC314E" w:rsidRDefault="00FB32B6" w:rsidP="00FB32B6">
            <w:r>
              <w:t>(Diplomaların asılları ve Noter/</w:t>
            </w:r>
            <w:r w:rsidRPr="00EC314E">
              <w:t xml:space="preserve">resmi kurumlarca </w:t>
            </w:r>
            <w:r>
              <w:t xml:space="preserve">aslı gibidir şeklinde </w:t>
            </w:r>
            <w:r w:rsidRPr="00EC314E">
              <w:t>onaylanmış lisans, yüksek lisans, doktora</w:t>
            </w:r>
            <w:r>
              <w:t xml:space="preserve"> veya </w:t>
            </w:r>
            <w:r w:rsidRPr="00EC314E">
              <w:t>uzmanlık belgesi</w:t>
            </w:r>
            <w:r>
              <w:t xml:space="preserve"> fotokopileri</w:t>
            </w:r>
            <w:r w:rsidR="005C39B7">
              <w:t xml:space="preserve"> veya e-devlet üzerinden alınan barkodlu mezun belgeleri</w:t>
            </w:r>
            <w:r>
              <w:t>)</w:t>
            </w:r>
          </w:p>
        </w:tc>
        <w:tc>
          <w:tcPr>
            <w:tcW w:w="562" w:type="dxa"/>
            <w:vAlign w:val="center"/>
          </w:tcPr>
          <w:p w14:paraId="2741CB1F" w14:textId="77777777" w:rsidR="00EC314E" w:rsidRDefault="00EC314E" w:rsidP="00574932"/>
        </w:tc>
      </w:tr>
      <w:tr w:rsidR="00D22E40" w14:paraId="7BF7A414" w14:textId="77777777" w:rsidTr="00574932">
        <w:trPr>
          <w:trHeight w:val="811"/>
        </w:trPr>
        <w:tc>
          <w:tcPr>
            <w:tcW w:w="8500" w:type="dxa"/>
            <w:vAlign w:val="center"/>
          </w:tcPr>
          <w:p w14:paraId="6140BA79" w14:textId="77777777" w:rsidR="00D22E40" w:rsidRDefault="00D22E40" w:rsidP="00D324F7">
            <w:r>
              <w:t>Yabancı Dil Belgesi</w:t>
            </w:r>
          </w:p>
        </w:tc>
        <w:tc>
          <w:tcPr>
            <w:tcW w:w="562" w:type="dxa"/>
            <w:vAlign w:val="center"/>
          </w:tcPr>
          <w:p w14:paraId="0B3E9C1C" w14:textId="77777777" w:rsidR="00D22E40" w:rsidRDefault="00D22E40" w:rsidP="00574932"/>
        </w:tc>
      </w:tr>
      <w:tr w:rsidR="00EC314E" w14:paraId="2AF3D5B9" w14:textId="77777777" w:rsidTr="00574932">
        <w:trPr>
          <w:trHeight w:val="811"/>
        </w:trPr>
        <w:tc>
          <w:tcPr>
            <w:tcW w:w="8500" w:type="dxa"/>
            <w:vAlign w:val="center"/>
          </w:tcPr>
          <w:p w14:paraId="665E7F29" w14:textId="77777777" w:rsidR="00EC314E" w:rsidRDefault="00EC314E" w:rsidP="00574932">
            <w:r>
              <w:t>N</w:t>
            </w:r>
            <w:r w:rsidRPr="00EC314E">
              <w:t>üfus cüzdan fotokopisi</w:t>
            </w:r>
          </w:p>
        </w:tc>
        <w:tc>
          <w:tcPr>
            <w:tcW w:w="562" w:type="dxa"/>
            <w:vAlign w:val="center"/>
          </w:tcPr>
          <w:p w14:paraId="52413750" w14:textId="77777777" w:rsidR="00EC314E" w:rsidRDefault="00EC314E" w:rsidP="00574932"/>
        </w:tc>
      </w:tr>
      <w:tr w:rsidR="004A6643" w14:paraId="2685C774" w14:textId="77777777" w:rsidTr="00574932">
        <w:trPr>
          <w:trHeight w:val="811"/>
        </w:trPr>
        <w:tc>
          <w:tcPr>
            <w:tcW w:w="8500" w:type="dxa"/>
            <w:vAlign w:val="center"/>
          </w:tcPr>
          <w:p w14:paraId="675AF5FE" w14:textId="77777777" w:rsidR="004A6643" w:rsidRDefault="004A6643" w:rsidP="00574932">
            <w:r>
              <w:t>Adli Sicil Kaydı</w:t>
            </w:r>
          </w:p>
        </w:tc>
        <w:tc>
          <w:tcPr>
            <w:tcW w:w="562" w:type="dxa"/>
            <w:vAlign w:val="center"/>
          </w:tcPr>
          <w:p w14:paraId="279BFEAC" w14:textId="77777777" w:rsidR="004A6643" w:rsidRDefault="004A6643" w:rsidP="00574932"/>
        </w:tc>
      </w:tr>
      <w:tr w:rsidR="00EC314E" w14:paraId="1E537FC2" w14:textId="77777777" w:rsidTr="00574932">
        <w:trPr>
          <w:trHeight w:val="811"/>
        </w:trPr>
        <w:tc>
          <w:tcPr>
            <w:tcW w:w="8500" w:type="dxa"/>
            <w:vAlign w:val="center"/>
          </w:tcPr>
          <w:p w14:paraId="7541851A" w14:textId="77777777" w:rsidR="00EC314E" w:rsidRDefault="00EC314E" w:rsidP="00574932">
            <w:r w:rsidRPr="00EC314E">
              <w:t xml:space="preserve">3 adet fotoğraf </w:t>
            </w:r>
          </w:p>
        </w:tc>
        <w:tc>
          <w:tcPr>
            <w:tcW w:w="562" w:type="dxa"/>
            <w:vAlign w:val="center"/>
          </w:tcPr>
          <w:p w14:paraId="6D9C4016" w14:textId="77777777" w:rsidR="00EC314E" w:rsidRDefault="00EC314E" w:rsidP="00574932"/>
        </w:tc>
      </w:tr>
      <w:tr w:rsidR="00D915BC" w14:paraId="06328A79" w14:textId="77777777" w:rsidTr="00574932">
        <w:trPr>
          <w:trHeight w:val="811"/>
        </w:trPr>
        <w:tc>
          <w:tcPr>
            <w:tcW w:w="8500" w:type="dxa"/>
            <w:vAlign w:val="center"/>
          </w:tcPr>
          <w:p w14:paraId="6652DF51" w14:textId="77777777" w:rsidR="00D915BC" w:rsidRDefault="00D915BC" w:rsidP="00D915BC">
            <w:r>
              <w:t xml:space="preserve">Hizmet Belgesi </w:t>
            </w:r>
          </w:p>
          <w:p w14:paraId="6596C026" w14:textId="144E054A" w:rsidR="00D915BC" w:rsidRPr="00EC314E" w:rsidRDefault="00D915BC" w:rsidP="00D915BC">
            <w:r>
              <w:t>(Herhangi bir kamu kuruluşunda çalışanların (daha önce çalışıp ayrılsalar dahi) çalıştığı kurumdan alacakları onaylı veya e-devlet üzerinden alınan barkodlu hizmet belgesi)</w:t>
            </w:r>
          </w:p>
        </w:tc>
        <w:tc>
          <w:tcPr>
            <w:tcW w:w="562" w:type="dxa"/>
            <w:vAlign w:val="center"/>
          </w:tcPr>
          <w:p w14:paraId="635670CE" w14:textId="77777777" w:rsidR="00D915BC" w:rsidRDefault="00D915BC" w:rsidP="00D915BC"/>
        </w:tc>
      </w:tr>
      <w:tr w:rsidR="00D915BC" w14:paraId="4914CA5A" w14:textId="77777777" w:rsidTr="00574932">
        <w:trPr>
          <w:trHeight w:val="811"/>
        </w:trPr>
        <w:tc>
          <w:tcPr>
            <w:tcW w:w="8500" w:type="dxa"/>
            <w:vAlign w:val="center"/>
          </w:tcPr>
          <w:p w14:paraId="5BF6EC31" w14:textId="05146433" w:rsidR="00D915BC" w:rsidRDefault="008E47C0" w:rsidP="00D915BC">
            <w:r>
              <w:t xml:space="preserve">5 </w:t>
            </w:r>
            <w:r w:rsidR="00D915BC">
              <w:t>adet Taşınabilir Bellek</w:t>
            </w:r>
            <w:r>
              <w:t xml:space="preserve"> </w:t>
            </w:r>
            <w:r>
              <w:t>içinde başvuru dosyası</w:t>
            </w:r>
          </w:p>
          <w:p w14:paraId="2AD00266" w14:textId="77777777" w:rsidR="00D915BC" w:rsidRDefault="00D915BC" w:rsidP="00D915BC">
            <w:r>
              <w:t>(Özgeçmiş, Diplomalar, Yabancı Dil Belgesi, B</w:t>
            </w:r>
            <w:r w:rsidRPr="00EC314E">
              <w:t xml:space="preserve">ilimsel çalışma ve yayınlarını kapsayan yayın listesi ile birlikte, bilimsel çalışma ve yayınlarını kapsayan eserlerden </w:t>
            </w:r>
            <w:r>
              <w:t>oluşmalıdır)</w:t>
            </w:r>
          </w:p>
        </w:tc>
        <w:tc>
          <w:tcPr>
            <w:tcW w:w="562" w:type="dxa"/>
            <w:vAlign w:val="center"/>
          </w:tcPr>
          <w:p w14:paraId="08F8BA6E" w14:textId="77777777" w:rsidR="00D915BC" w:rsidRDefault="00D915BC" w:rsidP="00D915BC"/>
        </w:tc>
      </w:tr>
      <w:tr w:rsidR="00D915BC" w14:paraId="327DCAEB" w14:textId="77777777" w:rsidTr="00574932">
        <w:trPr>
          <w:trHeight w:val="811"/>
        </w:trPr>
        <w:tc>
          <w:tcPr>
            <w:tcW w:w="8500" w:type="dxa"/>
            <w:vAlign w:val="center"/>
          </w:tcPr>
          <w:p w14:paraId="02C86A3B" w14:textId="77777777" w:rsidR="00D915BC" w:rsidRDefault="00D915BC" w:rsidP="00D915BC">
            <w:r>
              <w:t>Askerlik terhis/tecil/muaf belgesi</w:t>
            </w:r>
          </w:p>
          <w:p w14:paraId="3DA3C7F8" w14:textId="5DA0129A" w:rsidR="00D915BC" w:rsidRDefault="00D915BC" w:rsidP="00D915BC">
            <w:r w:rsidRPr="003147FD">
              <w:t>(E-Devletten alınan belgeler kabul edilir. Askerlik hizmetini yerine getirenlerin terhis belgesini eklemesi gerekmektedir.)</w:t>
            </w:r>
          </w:p>
        </w:tc>
        <w:tc>
          <w:tcPr>
            <w:tcW w:w="562" w:type="dxa"/>
            <w:vAlign w:val="center"/>
          </w:tcPr>
          <w:p w14:paraId="4F3B56CD" w14:textId="77777777" w:rsidR="00D915BC" w:rsidRDefault="00D915BC" w:rsidP="00D915BC"/>
        </w:tc>
      </w:tr>
      <w:tr w:rsidR="00D915BC" w14:paraId="21DA3E91" w14:textId="77777777" w:rsidTr="00574932">
        <w:trPr>
          <w:trHeight w:val="811"/>
        </w:trPr>
        <w:tc>
          <w:tcPr>
            <w:tcW w:w="8500" w:type="dxa"/>
            <w:vAlign w:val="center"/>
          </w:tcPr>
          <w:p w14:paraId="1EDE680C" w14:textId="77777777" w:rsidR="00D915BC" w:rsidRDefault="00D915BC" w:rsidP="00D915BC">
            <w:r>
              <w:t>Başvuru Formu</w:t>
            </w:r>
          </w:p>
        </w:tc>
        <w:tc>
          <w:tcPr>
            <w:tcW w:w="562" w:type="dxa"/>
            <w:vAlign w:val="center"/>
          </w:tcPr>
          <w:p w14:paraId="554A638F" w14:textId="77777777" w:rsidR="00D915BC" w:rsidRDefault="00D915BC" w:rsidP="00D915BC"/>
        </w:tc>
      </w:tr>
      <w:tr w:rsidR="00D915BC" w14:paraId="05F46DFB" w14:textId="77777777" w:rsidTr="00574932">
        <w:trPr>
          <w:trHeight w:val="811"/>
        </w:trPr>
        <w:tc>
          <w:tcPr>
            <w:tcW w:w="8500" w:type="dxa"/>
            <w:vAlign w:val="center"/>
          </w:tcPr>
          <w:p w14:paraId="34B98D31" w14:textId="5D35DC4B" w:rsidR="00D915BC" w:rsidRDefault="00D915BC" w:rsidP="00D915BC"/>
        </w:tc>
        <w:tc>
          <w:tcPr>
            <w:tcW w:w="562" w:type="dxa"/>
            <w:vAlign w:val="center"/>
          </w:tcPr>
          <w:p w14:paraId="4D6A66BE" w14:textId="77777777" w:rsidR="00D915BC" w:rsidRDefault="00D915BC" w:rsidP="00D915BC"/>
        </w:tc>
      </w:tr>
    </w:tbl>
    <w:p w14:paraId="4C9EFD71" w14:textId="77777777" w:rsidR="00EC314E" w:rsidRDefault="00EC314E" w:rsidP="00EC314E"/>
    <w:sectPr w:rsidR="00EC3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4E"/>
    <w:rsid w:val="0005525F"/>
    <w:rsid w:val="00060C20"/>
    <w:rsid w:val="00093D79"/>
    <w:rsid w:val="00186ACF"/>
    <w:rsid w:val="001B5AE8"/>
    <w:rsid w:val="001F743F"/>
    <w:rsid w:val="00266990"/>
    <w:rsid w:val="002C3881"/>
    <w:rsid w:val="00311413"/>
    <w:rsid w:val="0033472B"/>
    <w:rsid w:val="0034555F"/>
    <w:rsid w:val="003F7804"/>
    <w:rsid w:val="0043343D"/>
    <w:rsid w:val="004A6643"/>
    <w:rsid w:val="00500465"/>
    <w:rsid w:val="00524F69"/>
    <w:rsid w:val="005672EF"/>
    <w:rsid w:val="005C39B7"/>
    <w:rsid w:val="00630C13"/>
    <w:rsid w:val="006968BB"/>
    <w:rsid w:val="006A4C9B"/>
    <w:rsid w:val="006B0562"/>
    <w:rsid w:val="00761DBF"/>
    <w:rsid w:val="007A4FAA"/>
    <w:rsid w:val="007C0610"/>
    <w:rsid w:val="00800CDE"/>
    <w:rsid w:val="00827464"/>
    <w:rsid w:val="00880939"/>
    <w:rsid w:val="008E47C0"/>
    <w:rsid w:val="008F0B6D"/>
    <w:rsid w:val="00903D99"/>
    <w:rsid w:val="00944BF1"/>
    <w:rsid w:val="00A26604"/>
    <w:rsid w:val="00A33357"/>
    <w:rsid w:val="00A365A7"/>
    <w:rsid w:val="00A4413F"/>
    <w:rsid w:val="00A55619"/>
    <w:rsid w:val="00A91F66"/>
    <w:rsid w:val="00AC47DB"/>
    <w:rsid w:val="00B37700"/>
    <w:rsid w:val="00B80FB1"/>
    <w:rsid w:val="00BE6112"/>
    <w:rsid w:val="00C803BD"/>
    <w:rsid w:val="00CA2FF6"/>
    <w:rsid w:val="00D22E40"/>
    <w:rsid w:val="00D324F7"/>
    <w:rsid w:val="00D34D50"/>
    <w:rsid w:val="00D7749F"/>
    <w:rsid w:val="00D915BC"/>
    <w:rsid w:val="00D96163"/>
    <w:rsid w:val="00DC6885"/>
    <w:rsid w:val="00DD4D0B"/>
    <w:rsid w:val="00E010BA"/>
    <w:rsid w:val="00EC314E"/>
    <w:rsid w:val="00EC66BF"/>
    <w:rsid w:val="00F00B3C"/>
    <w:rsid w:val="00FB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5182"/>
  <w15:docId w15:val="{6CAA646F-EAA7-462F-9E53-20BA53E8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C314E"/>
    <w:pPr>
      <w:ind w:left="720"/>
      <w:contextualSpacing/>
    </w:pPr>
  </w:style>
  <w:style w:type="table" w:styleId="TabloKlavuzu">
    <w:name w:val="Table Grid"/>
    <w:basedOn w:val="NormalTablo"/>
    <w:uiPriority w:val="39"/>
    <w:rsid w:val="00EC3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7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77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ALTIN</dc:creator>
  <cp:lastModifiedBy>Şengül Taşkıran</cp:lastModifiedBy>
  <cp:revision>49</cp:revision>
  <cp:lastPrinted>2020-01-10T06:23:00Z</cp:lastPrinted>
  <dcterms:created xsi:type="dcterms:W3CDTF">2018-12-17T07:09:00Z</dcterms:created>
  <dcterms:modified xsi:type="dcterms:W3CDTF">2024-08-19T13:30:00Z</dcterms:modified>
</cp:coreProperties>
</file>